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C" w:rsidRPr="0004188C" w:rsidRDefault="0004188C" w:rsidP="0004188C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04188C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Интегрированное открытое занятие в </w:t>
      </w:r>
      <w:r w:rsidR="0068220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подготовительной </w:t>
      </w:r>
      <w:bookmarkStart w:id="0" w:name="_GoBack"/>
      <w:bookmarkEnd w:id="0"/>
      <w:r w:rsidRPr="0004188C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группе по патриотическому воспитанию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4188C" w:rsidRPr="0004188C" w:rsidTr="0004188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88C" w:rsidRPr="0004188C" w:rsidRDefault="0004188C" w:rsidP="000418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4188C" w:rsidRPr="0004188C" w:rsidRDefault="0004188C" w:rsidP="0004188C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4188C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Тема: «</w:t>
      </w:r>
      <w:r w:rsidR="00566B68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У нашей хозяюшки</w:t>
      </w:r>
      <w:r w:rsidRPr="0004188C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»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Цель:</w:t>
      </w: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познакомить детей с традициями русского народа – посиделками.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Задачи</w:t>
      </w:r>
      <w:r w:rsidRPr="0004188C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Образовательная:</w:t>
      </w: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учить детей играть в русские народные игры «карусель», «ручеек». Учить подбирать рисунок в игре «почини носочки». Закрепить умение работать с соленым тестом, лепка бубликов, а так же закрепить отгадывание загадок про овощи, фрукты называть их, делить на группы и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знать из чего можно сварить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«Компот и борщ».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4188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Развивающая: </w:t>
      </w:r>
      <w:r w:rsidRPr="0004188C">
        <w:rPr>
          <w:rFonts w:ascii="Arial" w:eastAsia="Times New Roman" w:hAnsi="Arial" w:cs="Arial"/>
          <w:sz w:val="23"/>
          <w:szCs w:val="23"/>
          <w:lang w:eastAsia="ru-RU"/>
        </w:rPr>
        <w:t>развивать наглядно-образное мышление, восприятие, внимание, память, речь, словарный запас слов, воображение.</w:t>
      </w:r>
      <w:proofErr w:type="gramEnd"/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4188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Воспитательная</w:t>
      </w:r>
      <w:proofErr w:type="gramEnd"/>
      <w:r w:rsidRPr="0004188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:</w:t>
      </w:r>
      <w:r w:rsidRPr="0004188C">
        <w:rPr>
          <w:rFonts w:ascii="Arial" w:eastAsia="Times New Roman" w:hAnsi="Arial" w:cs="Arial"/>
          <w:sz w:val="23"/>
          <w:szCs w:val="23"/>
          <w:lang w:eastAsia="ru-RU"/>
        </w:rPr>
        <w:t>  воспитывать трудолюбие, уважение к труду.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Предварительная работа</w:t>
      </w:r>
      <w:r w:rsidRPr="0004188C">
        <w:rPr>
          <w:rFonts w:ascii="Arial" w:eastAsia="Times New Roman" w:hAnsi="Arial" w:cs="Arial"/>
          <w:sz w:val="23"/>
          <w:szCs w:val="23"/>
          <w:lang w:eastAsia="ru-RU"/>
        </w:rPr>
        <w:t>: выучить с детьми пословицы о труде, о дружбе. Научить играть в русские народные игры, работать с соленым тестом.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Научить называть овощи, фрукты, делить их на две группы.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Рассказать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что можно приготовить из овощей, и фруктов. Познакомить с новой игрой «компот» и «борщ».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Работа с родителями сшить народные костюмы девочкам сарафаны и косынки, мальчикам рубахи и кепки.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4188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Оборудование</w:t>
      </w:r>
      <w:r w:rsidRPr="0004188C">
        <w:rPr>
          <w:rFonts w:ascii="Arial" w:eastAsia="Times New Roman" w:hAnsi="Arial" w:cs="Arial"/>
          <w:sz w:val="23"/>
          <w:szCs w:val="23"/>
          <w:lang w:eastAsia="ru-RU"/>
        </w:rPr>
        <w:t>: для украшения группы под избу: печь, стол с кухонной утварью (самовар, чугунки, чашки), лавочки, половики, сундук.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Модули овощей и фруктов две кастрюльки разного цвета. Игра «карусель»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-п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етушок. Почта от Емели атрибуты к игре «почини носочки» (носочки и заплатки). Аудиозапись с русскими народными песнями. Соленое тесто для лепки бубликов. Подарки для хозяюшки бусы и платок.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Интеграция образовательных областей: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Коммуникация;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Познание (картина мира);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Художественное творчество (лепка);</w:t>
      </w:r>
    </w:p>
    <w:p w:rsidR="0004188C" w:rsidRPr="0004188C" w:rsidRDefault="0004188C" w:rsidP="0004188C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4188C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занятия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Дети стоят перед дверью группы нарядные в русские народные костюмы. Входят в группу  под русскую народную музыку их встречает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воспитатель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одетый в русский народный костюм в роли хозяюшки. Группа украшена под русскую избу.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Дети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входят в зал их встречает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хозяюшка.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Хозяюшка: 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Здравствуйте!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Гости званные и желанные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Красивые и молодые,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Застенчивые и боевые.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Гости на пороге – хозяйке радость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Для вас у меня место готово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Красному гостю – красное место.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1ый ребенок:  Спасибо хозяюшка, что в гости позвали.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2ой ребенок: 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В избу твою жаркую мы пришли с подарками (преподносит хозяюшке подарки: бусы, платок.</w:t>
      </w:r>
      <w:proofErr w:type="gramEnd"/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Хозяюшка: Ой, спасибо детки за ваши подарки. Проходите, присаживайтесь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д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ети проходят и присаживаются на лавочку).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Хозяюшка: Я вас ждала к себе в гости, в избе порядок навела, пол подмела, дров наносила, печку затопила, да и как говорили в старину «Не красна изба углами, а красна изба пирогами», поэтому я тесто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замесила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а испечь не успела. И хотела попросить вас помочь испечь бублики к чаю.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(дети садятся за столы и приступают к работе.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На столах разложены доски для лепки и по кусочку соленого теста. Хозяюшк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а(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воспитатель) напоминает детям, как лепят бублики: берут небольшой кусочек теста, раскатывают колбаску, сворачивают ее в колечко и края слепляют. Готовые бублики дети укладывают на противень и хозяйка ставит в печь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.(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пока дети выполняют работу играет спокойная народная музыка).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Хозяюшка: Пока наши бублики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пекутся мы с вами отдохнем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. На Руси люди собирались вместе, играли на музыкальных инструментах, пели русские народные песни, танцевали и играли в игры. Вот и мы с вами сегодня поиграем в русскую народную игру «Ручеек»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д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ети становятся парами и играют в игру «ручеек» под русскую народную мелодию).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После этой игры дети садятся на лавочку, раздается стук в дверь. Входит почтальон и отдает письмо и посылку от Емели. Хозяюшка открывает письмо и читает.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(письмо от Емели).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Здравствуйте дорогие ребята!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Я, Емеля из русской народной сказки. Я, хотел прийти к вам в гости, но у меня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прохудились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все носки, вот я и не могу сам выйти из дома, ноги мерзнут.  У меня к вам огромная просьба поставьте,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пожалуйста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на мои носки заплатки. Заплатки я сделал, но не могу понять на какой носок какую поставить нужно.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Хозяюшка:  Ребята, давайте поможем Емели починить носки?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(На доску вывешиваются носочки, а на стол рядом ложатся заплатки ребятам нужно подобрать заплатку).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(хозяюшка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спрашивает ребят правильно ли они подобрали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заплатку, почему именно эта заплатка).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Хозяюшка: Молодцы ребята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починили все носки Емели. Отправим ему посылку с его носками. Да отправим ему ещё вот такие носочки (хозяюшка показывает детям пару вязаных носков из шерсти и спрашивает).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Хозяюшка: как вы думаете из чего связаны эти носочки, какие они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?(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ответы детей). хозяюшка начинает собирать посылку для Емели.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Хозяюшка: Ой, ребятки, а здесь в посылке что  то ещё есть, а ну, ка  угадайте, что это и достает загадки про овощи и фрукты. ( дети по очереди читают загадку наизусть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а другие отгадывают и отгадку достают из посылки и под разделяют их на 2 группы овощи и фрукты).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Загадки: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Семьдесят одежек,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И все без застежек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.(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капуста).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Фрукт похож на неваляшку,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Носит желтую рубашку.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Тишину в саду нарушив,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С дерева упала... (груша)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Сидит дед во сто шуб одет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Кто его раздевает тот слезы проливает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.(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лук).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Кто-то там, в углу садовом,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В скромном платьице лиловом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Прячется в листве пугливо.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Догадались? Это... (слива)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Красная девица сидит в темнице, 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А коса на улице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..(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морковь).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Этот фрукт в рубашке яркой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Любит, чтобы было жарко.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Не растет среди осин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Круглый рыжий... (апельсин)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Под землей живут семейки,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Поливаем их из лейки.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И Полину, и Антошку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Позовем копать... (картошку)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Кто там спрятал под листок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Свой румяный крепкий бок?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Под листы-</w:t>
      </w:r>
      <w:proofErr w:type="spell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панамочки</w:t>
      </w:r>
      <w:proofErr w:type="spellEnd"/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Прячутся в зной... (яблочки)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Под землею подрастала,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Круглой и бордовой стала.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Под дождем на грядке мокла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И попала в борщ к нам... (свекла)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Что за фрукт поспел в </w:t>
      </w:r>
      <w:proofErr w:type="spell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садочке</w:t>
      </w:r>
      <w:proofErr w:type="spell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?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Кость внутри, в веснушках щечки.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Прилетел к нему рой ос. —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Сладок мягкий... (абрикос)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У красавца-толстяка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Ярко-красные бока.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В шляпе с хвостиком синьор —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Круглый спелый... (помидор)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Хозяюшка: скажите мне ребята, что такое овощи? А что такое фрукты? Что варят из овощей, а что из фруктов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?. (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ответы детей).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Хозяюшка: поиграем мы с вами в игру «Сварим борщ и компот»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н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а стол ставим две кастрюльки разного цвета в красной у нас будет «борщ», а в желтой «компот». Дети под музыку сортируют овощи и фрукты,  после окончания музыки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смотрим все ли правильно мы сделали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(после игры дети садятся на лавочку и продолжают дальше).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Хозяюшка: Давайте мы с вами дочитаем письмо от Емели, что же ещё он просит нас сделать: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Вспомните пословицы и поговорки о труде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д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ети читают пословице о труде наизусть по очереди).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Умение и труд все перетрут.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 Дело мастера боится.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 Всякая птица своим клювом сыта.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Под лежачий камень вода не течет.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·  Пока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ленивый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разомнется, усердный с работы вернется.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 Без работы день годом кажется.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 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Торопливый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дважды одно дело делает.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 Кто раньше встает, тот грибки собирает, а сонливый да ленивый идет после за крапивой.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Хозяюшка: А кто пословицы знает о дружбе: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(дети читают пословицы о дружбе наизусть).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 Назвался другом – помогай в беде.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 Не имей 100 рублей, а имей 100 друзей.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·  Нет друга, так ищи, а нашел, так береги.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·  Дружба дороже денег.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Хозяюшка: Молодцы,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ребятки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сколько много вы знаете пословиц. И Емеля вам в награду подарил вот такого петушка (петушок на палочке с кольцом, а к кольцу привязаны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ленты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воспитатель держит палочку дети каждый берет себе одну ленточку и делает круг вокруг воспитателя под музыку двигаются по кругу). Игра «карусель»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од русскую народную мелодию).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Хозяюшка: Ну как мои хорошие не устали, давайте с вами сядем на скамеечку и немножко отдохнем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р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>ебята присаживаются на скамеечку).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Хозяюшка: давайте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отправим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Емели посылку, положим ему носочки которые мы починили и отправим ему шерстяные носочки, чтобы ему не было холодно, и ножки его согрелись.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Хозяюшка: В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старину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когда собирались на посиделки, то пели песни и мы с вами сейчас тоже исполним русскую народную песенку «Жили у бабуси два веселых гуся».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(дети хором с воспитателем и музыкальным руководителем исполняют русскую народную песню).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Хозяюшка: А про угощение мы с вами забыли, наши бублики  уже готовы (достаёт из печи уже настоящие бублики и угощает ребят и гостей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.(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пока дети играли, пели песни помощник воспитателя поменяла местами настоящие бублики на слепленные из соленого теста). 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Хозяюшка:  Вы давно бубликов не ели?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                       Вы бубликов захотели?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Напекли мы их поесть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Сотен пять, а может шесть.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Угощение на славу,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А ребятам на забаву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(пока ребятки угощаются угощением Хозяюшка быстро </w:t>
      </w:r>
      <w:proofErr w:type="gramStart"/>
      <w:r w:rsidRPr="0004188C">
        <w:rPr>
          <w:rFonts w:ascii="Arial" w:eastAsia="Times New Roman" w:hAnsi="Arial" w:cs="Arial"/>
          <w:sz w:val="23"/>
          <w:szCs w:val="23"/>
          <w:lang w:eastAsia="ru-RU"/>
        </w:rPr>
        <w:t>пере</w:t>
      </w:r>
      <w:proofErr w:type="gramEnd"/>
      <w:r w:rsidRPr="0004188C">
        <w:rPr>
          <w:rFonts w:ascii="Arial" w:eastAsia="Times New Roman" w:hAnsi="Arial" w:cs="Arial"/>
          <w:sz w:val="23"/>
          <w:szCs w:val="23"/>
          <w:lang w:eastAsia="ru-RU"/>
        </w:rPr>
        <w:t xml:space="preserve"> девается в воспитателя).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Воспитатель: Ребятки расскажите мне, к кому вы сегодня ходили в гости?  В какие русские народные игры вы играли? Что нового вы сегодня узнали на этой встречи? А что вы сегодня стряпали? А из чего? Так чем ребята отличаются овощи и фрукты? Что варят из овощей? А что из фруктов?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4188C">
        <w:rPr>
          <w:rFonts w:ascii="Arial" w:eastAsia="Times New Roman" w:hAnsi="Arial" w:cs="Arial"/>
          <w:sz w:val="23"/>
          <w:szCs w:val="23"/>
          <w:lang w:eastAsia="ru-RU"/>
        </w:rPr>
        <w:t>Молодцы спасибо вам за ваши умения и старания.</w:t>
      </w:r>
    </w:p>
    <w:p w:rsidR="0055439B" w:rsidRDefault="0055439B"/>
    <w:sectPr w:rsidR="0055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8C"/>
    <w:rsid w:val="0004188C"/>
    <w:rsid w:val="002C4327"/>
    <w:rsid w:val="0055439B"/>
    <w:rsid w:val="00566B68"/>
    <w:rsid w:val="006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8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66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4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2016-03-27T19:26:00Z</dcterms:created>
  <dcterms:modified xsi:type="dcterms:W3CDTF">2017-11-05T12:36:00Z</dcterms:modified>
</cp:coreProperties>
</file>